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D1E" w:rsidRPr="005B69F7" w:rsidRDefault="00051D1E" w:rsidP="00051D1E">
      <w:pPr>
        <w:pStyle w:val="2"/>
        <w:jc w:val="center"/>
        <w:rPr>
          <w:rStyle w:val="a3"/>
          <w:sz w:val="2"/>
          <w:szCs w:val="2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18DCE3B" wp14:editId="182D85B4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D1E" w:rsidRPr="00497E4C" w:rsidRDefault="00051D1E" w:rsidP="00051D1E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EFCD2" wp14:editId="2DE5C122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976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7.55pt;margin-top:1.4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"/>
            </w:pict>
          </mc:Fallback>
        </mc:AlternateConten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051D1E" w:rsidRPr="00FA70FC" w:rsidRDefault="00051D1E" w:rsidP="00051D1E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051D1E" w:rsidRPr="00FA70FC" w:rsidRDefault="00051D1E" w:rsidP="00051D1E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2EFBB5" wp14:editId="3F7B3E1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A5DE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>Областна дирекция „Земеделие” -Смолян</w:t>
      </w:r>
    </w:p>
    <w:p w:rsidR="00051D1E" w:rsidRDefault="00051D1E" w:rsidP="00051D1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51D1E" w:rsidRDefault="00051D1E" w:rsidP="00051D1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51D1E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1D1E" w:rsidRPr="003D7F7A" w:rsidRDefault="00051D1E" w:rsidP="00051D1E">
      <w:pPr>
        <w:jc w:val="center"/>
        <w:rPr>
          <w:rFonts w:ascii="Times New Roman" w:hAnsi="Times New Roman"/>
          <w:b/>
          <w:sz w:val="36"/>
          <w:szCs w:val="36"/>
          <w:lang w:val="bg-BG"/>
        </w:rPr>
      </w:pPr>
      <w:r w:rsidRPr="003D7F7A">
        <w:rPr>
          <w:rFonts w:ascii="Times New Roman" w:hAnsi="Times New Roman"/>
          <w:b/>
          <w:sz w:val="36"/>
          <w:szCs w:val="36"/>
          <w:lang w:val="bg-BG"/>
        </w:rPr>
        <w:t>З А П О В Е Д</w:t>
      </w:r>
    </w:p>
    <w:p w:rsidR="00051D1E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1D1E" w:rsidRPr="00B16FBD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C3F56">
        <w:rPr>
          <w:rFonts w:ascii="Times New Roman" w:hAnsi="Times New Roman"/>
          <w:b/>
          <w:sz w:val="24"/>
          <w:szCs w:val="24"/>
          <w:lang w:val="bg-BG"/>
        </w:rPr>
        <w:t xml:space="preserve">РД-04-37 </w:t>
      </w:r>
      <w:r>
        <w:rPr>
          <w:rFonts w:ascii="Times New Roman" w:hAnsi="Times New Roman"/>
          <w:b/>
          <w:sz w:val="24"/>
          <w:szCs w:val="24"/>
          <w:lang w:val="bg-BG"/>
        </w:rPr>
        <w:t>/02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sz w:val="24"/>
          <w:szCs w:val="24"/>
        </w:rPr>
        <w:t>1.2019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51D1E" w:rsidRPr="003D7F7A" w:rsidRDefault="00051D1E" w:rsidP="003D7F7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051D1E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1D1E" w:rsidRDefault="00051D1E" w:rsidP="00051D1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51D1E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51D1E" w:rsidRDefault="00051D1E" w:rsidP="00051D1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1D1E" w:rsidRDefault="00051D1E" w:rsidP="00051D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26954"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 w:rsidR="00C26954">
        <w:rPr>
          <w:rFonts w:ascii="Times New Roman" w:hAnsi="Times New Roman"/>
          <w:sz w:val="24"/>
          <w:szCs w:val="24"/>
        </w:rPr>
        <w:t>Беден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6954"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 w:rsidR="00C269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6954">
        <w:rPr>
          <w:rFonts w:ascii="Times New Roman" w:hAnsi="Times New Roman"/>
          <w:sz w:val="24"/>
          <w:szCs w:val="24"/>
        </w:rPr>
        <w:t>Девин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1F92">
        <w:rPr>
          <w:rFonts w:ascii="Times New Roman" w:hAnsi="Times New Roman"/>
          <w:sz w:val="24"/>
          <w:szCs w:val="24"/>
        </w:rPr>
        <w:t>област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1F92"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C26954" w:rsidRPr="00B81278" w:rsidRDefault="00C26954" w:rsidP="00C26954">
      <w:pPr>
        <w:spacing w:line="227" w:lineRule="exact"/>
        <w:rPr>
          <w:rFonts w:eastAsiaTheme="minorEastAsia" w:cs="Arial"/>
          <w:bCs/>
          <w:sz w:val="18"/>
          <w:szCs w:val="18"/>
          <w:lang w:eastAsia="bg-BG"/>
        </w:rPr>
      </w:pPr>
      <w:r w:rsidRPr="00B81278">
        <w:rPr>
          <w:rFonts w:eastAsiaTheme="minorEastAsia" w:cs="Arial"/>
          <w:bCs/>
          <w:sz w:val="18"/>
          <w:szCs w:val="18"/>
          <w:lang w:eastAsia="bg-BG"/>
        </w:rPr>
        <w:t xml:space="preserve">     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"ВАСИНЖЕНЕРИНГ ЕВ" ЕООД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"ПЕТРО-Г"ООД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АНАСТАС ГЕОРГИЕВ ДАНЧЕВ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 </w:t>
      </w: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>БИСЕР ЙОРДАНОВ РАЗВАНСКИ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ИВАН ДИМИТРОВ МЕХАНДЖИЙСКИ</w:t>
      </w:r>
    </w:p>
    <w:p w:rsidR="00C26954" w:rsidRPr="00B81278" w:rsidRDefault="00C26954" w:rsidP="00C26954">
      <w:pPr>
        <w:pStyle w:val="a4"/>
        <w:numPr>
          <w:ilvl w:val="0"/>
          <w:numId w:val="1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B81278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РАШКО АНГЕЛОВ КЕХАЙОВ</w:t>
      </w:r>
    </w:p>
    <w:p w:rsidR="00051D1E" w:rsidRDefault="00051D1E" w:rsidP="00051D1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51D1E" w:rsidRDefault="00051D1E" w:rsidP="00051D1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577B3" w:rsidRDefault="002577B3" w:rsidP="00051D1E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116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5"/>
        <w:gridCol w:w="851"/>
        <w:gridCol w:w="966"/>
        <w:gridCol w:w="735"/>
        <w:gridCol w:w="965"/>
        <w:gridCol w:w="850"/>
        <w:gridCol w:w="595"/>
        <w:gridCol w:w="3430"/>
      </w:tblGrid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4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2577B3" w:rsidP="002577B3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val="bg-BG" w:eastAsia="bg-BG"/>
              </w:rPr>
              <w:t xml:space="preserve">         </w:t>
            </w:r>
            <w:proofErr w:type="spellStart"/>
            <w:r w:rsidR="00D5178E"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4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1.985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4.443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9.483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6.105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ЙФН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5.217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89041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4.055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4.040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3.368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3.288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ЕСМ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2.943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ЯТМ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2.838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2.434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2.374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1.783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6.24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АВС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1.540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ХИХ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СЙЮ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89030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ХИХ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1.849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90014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1.429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1.407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1.256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АЛЧ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СЙЮ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3.785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10.33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1.744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1.572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СБК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СБК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4.414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2.349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91017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0.715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ХИХ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СЙЮ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97002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95033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2.210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95028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КМЦ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134001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43020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2.582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43013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1.578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5.192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42031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АЛЧ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14.161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2.901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НЕР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ФКЧ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206007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8.967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16.844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2.889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АЛЧ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1.785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АЛЧ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27.38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СЗН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ТТА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88032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88041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СЗН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88053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ВМН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ВМН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АВС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СБК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152030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0.705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62011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1.528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55017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1.674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14.00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11.28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28046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2.959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КМЦ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ЗАБ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28053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28055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28028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ГЛФ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ФЛБ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4.794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2.673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2.367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1.545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БЗД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28043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ХИХ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12050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2.070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12049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АВС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69016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0.646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13.67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66005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3.570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АЕП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2.562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1.803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66054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1.182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0.661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6.205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64002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БПХ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ГЛФ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8.00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ЗКЦ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1.841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1.580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ЗАБ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0.957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66041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КМЦ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ИИД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ФКЧ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13.24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3.457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НЕР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2.285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НАСТОЯТЕЛСТВО-БЕДЕН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1.773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1.462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1.836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6.43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92045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3.824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92042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АЕП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6.330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2.915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2.658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2.577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2.376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2.141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ЖАГ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2.055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2.018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ОЖР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ОЖР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91121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1.743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ИКВ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СЕС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1.430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НАСТОЯТЕЛСТВО-БЕДЕН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91099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0.958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ММФ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ТСР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91182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0.339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91140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СБК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"ВАСИНЖЕНЕРИНГ ЕВ"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129035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307.379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324.534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1135.87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2.433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154008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2.315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154010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ХХД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88049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1.329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ЖАГ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8.234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6.907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24.18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ОСК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5.991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ПМР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5.683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3.788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7.29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ЕСД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1.538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1.436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179039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0.716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179060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179026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1.747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179027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0.408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41.524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12.132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20042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5.652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СЕС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НЮП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1.359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НЮП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БЗД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20045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ИИД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20028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41008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35.241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7.297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25.54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МЕШ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6.466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6.456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6.312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22.09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19.36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4.838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КМЦ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ФКЧ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9.87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2.393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2.294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1.616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ЗВС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МЕШ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МЕШ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3.360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СЙЮ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82011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3.035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2.545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2.266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82027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СВК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ннЛ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82037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1.473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204031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2.763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НЕР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7.679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7.475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26.16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4.093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3.629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2.863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2.863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СВК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2.127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1.986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СВК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89.799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12.190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4.766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3.905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202063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3.136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2.772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ЛСЧ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МСЧ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1.842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1.580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1.428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202062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1.255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ЛСЧ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ЗФК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МСЧ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СОБ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ЙФН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0.764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0.710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ШСП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США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ИКГ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ММФ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7.128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24.95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19.71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ЗФК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12.77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2.654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2.501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2.423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НАСТОЯТЕЛСТВО-БЕДЕН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1.973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ЗФК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ТВД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ЯТМ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КИА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ЯАБ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0.742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НАСТОЯТЕЛСТВО-БЕДЕН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5.490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ЖАГ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5.355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ШЗС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0.709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КММ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0.456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1.937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ЖАГ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17.894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10.739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РТМ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8.365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9.292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РТМ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10.297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36.04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КСЛ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4.937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15.52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3.058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7.09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1.685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1.370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ОЖР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1.749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2.446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185010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2.122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СБК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МРА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ЗВС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ЛДК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ЮИГ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АИБ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ЛДК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153001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1.775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ММФ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147007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ВЮК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ВВВ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129017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3.814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2.642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4.884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"ПЕТРО-Г"ООД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1.819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401.901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481.516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1685.30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232001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6.782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232005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20.269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ПМР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0.748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ЗАК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АНАСТАС ГЕОРГИЕВ ДАНЧЕВ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27.051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28.310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99.09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3.422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11.98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2.670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2.620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ЗНА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8.43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7.42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6.80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1.540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КИА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1.241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РЧТ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МФА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САГ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0.729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208061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КИА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НАСТОЯТЕЛСТВО-БЕДЕН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БКП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ЗСЧ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ЕФЧ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СТД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СНД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ДКД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1.089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СКА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4.816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5.211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2.872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МАТ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2.748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2.478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ТСР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ТСР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0.909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0.903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ТЗХ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223027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0.423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223017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0.397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0.339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1.726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АОР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БСИ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ДДД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СГД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223052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223079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0.123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ДСК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ТСР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ИСД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РДР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11.13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ЗСЧ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4.779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БИСЕР ЙОРДАНОВ РАЗВАНСКИ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202123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13.11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30.991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91.052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318.68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233004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45.922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232009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37.124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232011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6.774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179079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21.521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75.32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ПМР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0.622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1.293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ПМР и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1.406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1.012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ЛМГ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0.536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ЛМГ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5.149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АГМ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1.432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ССЧ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10.771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37.70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1.076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3.77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5.33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1.435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5.02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1.095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РИК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ИДС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МАК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4.918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17.21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233004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10.841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ЛМГ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0.617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ЕИС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0.383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179095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6.853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1.662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1.163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4.07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СРК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0.520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15.31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2.752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2.547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8.91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ИВАН ДИМИТРОВ МЕХАНДЖИЙСКИ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0.154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106.828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100.407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351.42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15.040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52.64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15.036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52.63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АМГ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16.73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ТЙМ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1021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4.649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4.378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15.32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4.330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11.49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3.002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10.51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3.001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10.50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2.998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10.49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МНВ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2.881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2.682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9.39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СЕС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2.680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1015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2.609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ААС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1030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2.498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2.430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АКБ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1.915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6.70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1012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1.655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1.469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1033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1.383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1.366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1.331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1.208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4.23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АТА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0.931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ЮМС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0.930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ВСС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0.905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АИЮ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БИЮ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0.865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МТИ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1039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2.36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ФАИ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0.671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МЗС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0.664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РБС</w:t>
            </w:r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РАШКО АНГЕЛОВ КЕХАЙОВ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232006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9.971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Държавен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поземлен</w:t>
            </w:r>
            <w:proofErr w:type="spellEnd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sz w:val="18"/>
                <w:szCs w:val="18"/>
                <w:lang w:eastAsia="bg-BG"/>
              </w:rPr>
              <w:t>фонд</w:t>
            </w:r>
            <w:proofErr w:type="spellEnd"/>
          </w:p>
        </w:tc>
      </w:tr>
      <w:tr w:rsidR="00D5178E" w:rsidRPr="00C15F79" w:rsidTr="008F3DE8">
        <w:trPr>
          <w:cantSplit/>
          <w:trHeight w:val="227"/>
          <w:jc w:val="center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33.761</w:t>
            </w:r>
          </w:p>
        </w:tc>
        <w:tc>
          <w:tcPr>
            <w:tcW w:w="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70.881</w:t>
            </w:r>
          </w:p>
        </w:tc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15F79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248.08</w:t>
            </w:r>
          </w:p>
        </w:tc>
        <w:tc>
          <w:tcPr>
            <w:tcW w:w="3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178E" w:rsidRPr="00C15F79" w:rsidRDefault="00D5178E" w:rsidP="00D5178E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4C7A0F" w:rsidRDefault="004C7A0F"/>
    <w:p w:rsidR="00183764" w:rsidRDefault="00183764" w:rsidP="0018376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1E059B"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>.50лв./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183764" w:rsidRDefault="00183764" w:rsidP="0018376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83764" w:rsidRDefault="00183764" w:rsidP="0018376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иректорът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</w:t>
      </w:r>
      <w:r w:rsidR="00EB472A">
        <w:rPr>
          <w:rFonts w:ascii="Times New Roman" w:hAnsi="Times New Roman"/>
          <w:sz w:val="24"/>
          <w:szCs w:val="24"/>
          <w:lang w:val="bg-BG"/>
        </w:rPr>
        <w:t>яви в кметството на с. Беден</w:t>
      </w:r>
      <w:r w:rsidR="001E059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</w:t>
      </w:r>
      <w:r w:rsidR="001E059B">
        <w:rPr>
          <w:rFonts w:ascii="Times New Roman" w:hAnsi="Times New Roman"/>
          <w:sz w:val="24"/>
          <w:szCs w:val="24"/>
          <w:lang w:val="bg-BG"/>
        </w:rPr>
        <w:t>ска служба по земеделие 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Смолян.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</w:t>
      </w:r>
      <w:r w:rsidR="001E059B">
        <w:rPr>
          <w:rFonts w:ascii="Times New Roman" w:hAnsi="Times New Roman"/>
          <w:sz w:val="24"/>
          <w:szCs w:val="24"/>
          <w:lang w:val="bg-BG"/>
        </w:rPr>
        <w:t>ска служба по земеделие 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183764" w:rsidRDefault="00183764" w:rsidP="003D7F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183764" w:rsidRDefault="00183764" w:rsidP="0018376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83764" w:rsidRPr="002577B3" w:rsidRDefault="00183764" w:rsidP="002577B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83764" w:rsidRDefault="00183764" w:rsidP="002577B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3F56" w:rsidRDefault="008C3F56" w:rsidP="008C3F5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8C3F56" w:rsidRDefault="008C3F56" w:rsidP="008C3F5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8C3F56" w:rsidRDefault="008C3F56" w:rsidP="008C3F5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2577B3" w:rsidRPr="003D7F7A" w:rsidRDefault="002577B3" w:rsidP="008C3F56">
      <w:pPr>
        <w:jc w:val="both"/>
        <w:rPr>
          <w:rFonts w:ascii="Times New Roman" w:hAnsi="Times New Roman"/>
          <w:sz w:val="22"/>
          <w:szCs w:val="22"/>
        </w:rPr>
      </w:pPr>
    </w:p>
    <w:sectPr w:rsidR="002577B3" w:rsidRPr="003D7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E20"/>
    <w:rsid w:val="00051D1E"/>
    <w:rsid w:val="00183764"/>
    <w:rsid w:val="001E059B"/>
    <w:rsid w:val="002577B3"/>
    <w:rsid w:val="003D7F7A"/>
    <w:rsid w:val="004C7A0F"/>
    <w:rsid w:val="005F3E20"/>
    <w:rsid w:val="008C3F56"/>
    <w:rsid w:val="008F3DE8"/>
    <w:rsid w:val="00952DB4"/>
    <w:rsid w:val="00B81278"/>
    <w:rsid w:val="00C26954"/>
    <w:rsid w:val="00D5178E"/>
    <w:rsid w:val="00EB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28083"/>
  <w15:chartTrackingRefBased/>
  <w15:docId w15:val="{A69DCB52-27A1-45FE-B806-0EDFADAC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D1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051D1E"/>
    <w:pPr>
      <w:keepNext/>
      <w:framePr w:w="6313" w:h="429" w:wrap="auto" w:vAnchor="page" w:hAnchor="page" w:x="2305" w:y="2161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051D1E"/>
    <w:pPr>
      <w:keepNext/>
      <w:jc w:val="right"/>
      <w:textAlignment w:val="baseline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51D1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051D1E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051D1E"/>
    <w:rPr>
      <w:i/>
      <w:iCs/>
    </w:rPr>
  </w:style>
  <w:style w:type="paragraph" w:styleId="a4">
    <w:name w:val="List Paragraph"/>
    <w:basedOn w:val="a"/>
    <w:uiPriority w:val="34"/>
    <w:qFormat/>
    <w:rsid w:val="00C26954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D5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8062</Words>
  <Characters>45954</Characters>
  <Application>Microsoft Office Word</Application>
  <DocSecurity>0</DocSecurity>
  <Lines>382</Lines>
  <Paragraphs>107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dcterms:created xsi:type="dcterms:W3CDTF">2019-01-03T07:21:00Z</dcterms:created>
  <dcterms:modified xsi:type="dcterms:W3CDTF">2019-01-03T07:21:00Z</dcterms:modified>
</cp:coreProperties>
</file>